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34FB5" w14:textId="77777777" w:rsidR="004A714C" w:rsidRDefault="004A714C" w:rsidP="004A714C">
      <w:pPr>
        <w:spacing w:line="288" w:lineRule="auto"/>
        <w:jc w:val="center"/>
        <w:rPr>
          <w:szCs w:val="28"/>
          <w:lang w:eastAsia="ru-RU"/>
        </w:rPr>
      </w:pPr>
      <w:r w:rsidRPr="00265456">
        <w:rPr>
          <w:szCs w:val="28"/>
          <w:lang w:eastAsia="ru-RU"/>
        </w:rPr>
        <w:t>МИНИСТЕРСТВ</w:t>
      </w:r>
      <w:r>
        <w:rPr>
          <w:szCs w:val="28"/>
          <w:lang w:eastAsia="ru-RU"/>
        </w:rPr>
        <w:t>О НАУКИ И ВЫСШЕГО ОБРАЗОВАНИЯ РФ</w:t>
      </w:r>
    </w:p>
    <w:p w14:paraId="2DF5B895" w14:textId="77777777" w:rsidR="004A714C" w:rsidRPr="00265456" w:rsidRDefault="004A714C" w:rsidP="004A714C">
      <w:pPr>
        <w:spacing w:line="288" w:lineRule="auto"/>
        <w:jc w:val="center"/>
        <w:rPr>
          <w:szCs w:val="28"/>
          <w:lang w:eastAsia="ru-RU"/>
        </w:rPr>
      </w:pPr>
    </w:p>
    <w:p w14:paraId="46B70033" w14:textId="77777777"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noProof/>
        </w:rPr>
      </w:pPr>
      <w:r w:rsidRPr="009B0AC1">
        <w:rPr>
          <w:rFonts w:ascii="Times New Roman CYR" w:hAnsi="Times New Roman CYR"/>
          <w:noProof/>
        </w:rPr>
        <w:t xml:space="preserve">ФЕДЕРАЛЬНОЕ ГОСУДАРСТВЕННОЕ БЮДЖЕТНОЕ </w:t>
      </w:r>
      <w:r>
        <w:rPr>
          <w:rFonts w:ascii="Times New Roman CYR" w:hAnsi="Times New Roman CYR"/>
          <w:noProof/>
        </w:rPr>
        <w:br/>
      </w:r>
      <w:r w:rsidRPr="009B0AC1">
        <w:rPr>
          <w:rFonts w:ascii="Times New Roman CYR" w:hAnsi="Times New Roman CYR"/>
          <w:noProof/>
        </w:rPr>
        <w:t>ОБРАЗОВАТЕЛЬНОЕ УЧРЕЖДЕНИЕ ВЫСШЕГО ОБРАЗОВАНИЯ</w:t>
      </w:r>
      <w:r w:rsidRPr="009B0AC1">
        <w:rPr>
          <w:rFonts w:ascii="Times New Roman CYR" w:hAnsi="Times New Roman CYR"/>
          <w:noProof/>
        </w:rPr>
        <w:br/>
        <w:t>«ДОНСКОЙ ГОСУДАРСТВЕННЫЙ ТЕХНИЧЕСКИЙ УНИВЕРСИТЕТ»</w:t>
      </w:r>
    </w:p>
    <w:p w14:paraId="758F76B9" w14:textId="77777777" w:rsidR="004A714C" w:rsidRDefault="004A714C" w:rsidP="004A714C">
      <w:pPr>
        <w:spacing w:line="240" w:lineRule="auto"/>
        <w:ind w:firstLine="0"/>
        <w:jc w:val="center"/>
        <w:rPr>
          <w:szCs w:val="28"/>
          <w:lang w:eastAsia="ru-RU"/>
        </w:rPr>
      </w:pPr>
    </w:p>
    <w:p w14:paraId="1BCA7B04" w14:textId="77777777" w:rsidR="004A714C" w:rsidRDefault="004A714C" w:rsidP="004A714C">
      <w:pPr>
        <w:spacing w:line="240" w:lineRule="auto"/>
        <w:ind w:firstLine="0"/>
        <w:jc w:val="center"/>
        <w:rPr>
          <w:szCs w:val="28"/>
          <w:lang w:eastAsia="ru-RU"/>
        </w:rPr>
      </w:pPr>
    </w:p>
    <w:p w14:paraId="41DDF9D5" w14:textId="77777777"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3E53CB">
        <w:rPr>
          <w:rFonts w:ascii="Times New Roman CYR" w:eastAsia="Calibri" w:hAnsi="Times New Roman CYR"/>
        </w:rPr>
        <w:t>Кафедра «</w:t>
      </w:r>
      <w:r w:rsidRPr="00963E0F">
        <w:rPr>
          <w:szCs w:val="24"/>
          <w:lang w:eastAsia="ru-RU"/>
        </w:rPr>
        <w:t>Экономическая безопасность, учет и право</w:t>
      </w:r>
      <w:r w:rsidRPr="003E53CB">
        <w:rPr>
          <w:rFonts w:ascii="Times New Roman CYR" w:eastAsia="Calibri" w:hAnsi="Times New Roman CYR"/>
        </w:rPr>
        <w:t>»</w:t>
      </w:r>
    </w:p>
    <w:p w14:paraId="7BC62EC0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7CFC7BCD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7D2651A5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42170F9E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09BEF0CD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7D289820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1960F18C" w14:textId="43565ABB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  <w:szCs w:val="28"/>
        </w:rPr>
      </w:pPr>
      <w:r>
        <w:t>МЕТОДИЧЕСКИЕ УКАЗАНИЯ ДЛЯ ВЫПОЛНЕНИЯ ТЕОРЕТИЧЕСКОЙ ЧАСТИ КОНТРОЛЬНОЙ РАБОТЫ ПО ДИСЦИПЛИНЕ «</w:t>
      </w:r>
      <w:r w:rsidR="004E0D2E" w:rsidRPr="004E0D2E">
        <w:rPr>
          <w:rFonts w:ascii="Times New Roman CYR" w:hAnsi="Times New Roman CYR"/>
          <w:szCs w:val="28"/>
        </w:rPr>
        <w:t>Применение норм гражданского права в сфере экономической безопасности</w:t>
      </w:r>
      <w:r>
        <w:rPr>
          <w:rFonts w:ascii="Times New Roman CYR" w:hAnsi="Times New Roman CYR"/>
          <w:szCs w:val="28"/>
        </w:rPr>
        <w:t>»</w:t>
      </w:r>
      <w:r w:rsidRPr="001524A0">
        <w:rPr>
          <w:rFonts w:ascii="Times New Roman CYR" w:hAnsi="Times New Roman CYR"/>
          <w:szCs w:val="28"/>
        </w:rPr>
        <w:t xml:space="preserve"> </w:t>
      </w:r>
    </w:p>
    <w:p w14:paraId="371F4D52" w14:textId="77777777" w:rsidR="004A714C" w:rsidRPr="003E53CB" w:rsidRDefault="004A714C" w:rsidP="004A714C">
      <w:pPr>
        <w:spacing w:line="288" w:lineRule="auto"/>
        <w:jc w:val="center"/>
        <w:rPr>
          <w:rFonts w:ascii="Calibri" w:hAnsi="Calibri"/>
          <w:szCs w:val="28"/>
        </w:rPr>
      </w:pPr>
    </w:p>
    <w:p w14:paraId="46E604E0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0155E729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791C4F1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0E3D4279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F2BD0A1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2EEFA4EE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3A96FC47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4D590403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6AFBC738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816B145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799B7CB4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D0C0105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309011EE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220CADA1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B6DCEFB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1EAA56B1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07CC802C" w14:textId="77777777"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9B0AC1">
        <w:rPr>
          <w:rFonts w:ascii="Times New Roman CYR" w:hAnsi="Times New Roman CYR"/>
        </w:rPr>
        <w:t>Ростов-на-Дону</w:t>
      </w:r>
    </w:p>
    <w:p w14:paraId="4B5DD07B" w14:textId="77777777"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9B0AC1">
        <w:rPr>
          <w:rFonts w:ascii="Times New Roman CYR" w:hAnsi="Times New Roman CYR"/>
        </w:rPr>
        <w:t>ДГТУ</w:t>
      </w:r>
    </w:p>
    <w:p w14:paraId="6913D6DF" w14:textId="7EB23FAB" w:rsidR="004A714C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  <w:sectPr w:rsidR="004A714C" w:rsidSect="003124C8">
          <w:footerReference w:type="default" r:id="rId7"/>
          <w:pgSz w:w="11906" w:h="16838"/>
          <w:pgMar w:top="1134" w:right="1134" w:bottom="1134" w:left="1134" w:header="708" w:footer="708" w:gutter="0"/>
          <w:cols w:space="708"/>
          <w:titlePg/>
          <w:docGrid w:linePitch="381"/>
        </w:sectPr>
      </w:pPr>
      <w:r w:rsidRPr="009B0AC1">
        <w:rPr>
          <w:rFonts w:ascii="Times New Roman CYR" w:hAnsi="Times New Roman CYR"/>
        </w:rPr>
        <w:t>20</w:t>
      </w:r>
      <w:r w:rsidR="004E0D2E">
        <w:rPr>
          <w:rFonts w:ascii="Times New Roman CYR" w:hAnsi="Times New Roman CYR"/>
        </w:rPr>
        <w:t>23</w:t>
      </w:r>
    </w:p>
    <w:p w14:paraId="39272133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  <w:r w:rsidRPr="00162E92">
        <w:rPr>
          <w:rFonts w:ascii="Times New Roman CYR" w:hAnsi="Times New Roman CYR"/>
          <w:szCs w:val="23"/>
          <w:lang w:eastAsia="ru-RU"/>
        </w:rPr>
        <w:lastRenderedPageBreak/>
        <w:t xml:space="preserve">УДК </w:t>
      </w:r>
      <w:r>
        <w:rPr>
          <w:rFonts w:ascii="Times New Roman CYR" w:hAnsi="Times New Roman CYR"/>
          <w:lang w:eastAsia="ru-RU"/>
        </w:rPr>
        <w:t>33</w:t>
      </w:r>
    </w:p>
    <w:p w14:paraId="2D31627E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i/>
          <w:lang w:eastAsia="ru-RU"/>
        </w:rPr>
      </w:pPr>
    </w:p>
    <w:p w14:paraId="5A9C41C1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  <w:r>
        <w:rPr>
          <w:rFonts w:ascii="Times New Roman CYR" w:hAnsi="Times New Roman CYR"/>
          <w:lang w:eastAsia="ru-RU"/>
        </w:rPr>
        <w:t>Составитель</w:t>
      </w:r>
      <w:r w:rsidRPr="00162E92">
        <w:rPr>
          <w:rFonts w:ascii="Times New Roman CYR" w:hAnsi="Times New Roman CYR"/>
          <w:lang w:eastAsia="ru-RU"/>
        </w:rPr>
        <w:t xml:space="preserve">: </w:t>
      </w:r>
      <w:r>
        <w:rPr>
          <w:rFonts w:ascii="Times New Roman CYR" w:hAnsi="Times New Roman CYR"/>
        </w:rPr>
        <w:t xml:space="preserve">канд. </w:t>
      </w:r>
      <w:proofErr w:type="spellStart"/>
      <w:r>
        <w:rPr>
          <w:rFonts w:ascii="Times New Roman CYR" w:hAnsi="Times New Roman CYR"/>
        </w:rPr>
        <w:t>экон</w:t>
      </w:r>
      <w:proofErr w:type="spellEnd"/>
      <w:r>
        <w:rPr>
          <w:rFonts w:ascii="Times New Roman CYR" w:hAnsi="Times New Roman CYR"/>
        </w:rPr>
        <w:t>. наук, доцент</w:t>
      </w:r>
      <w:r>
        <w:rPr>
          <w:rFonts w:ascii="Times New Roman CYR" w:hAnsi="Times New Roman CYR"/>
          <w:szCs w:val="28"/>
          <w:lang w:eastAsia="ru-RU"/>
        </w:rPr>
        <w:t xml:space="preserve"> Э.Л. Архипов</w:t>
      </w:r>
    </w:p>
    <w:p w14:paraId="37937BFB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</w:p>
    <w:p w14:paraId="3008111E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b/>
          <w:lang w:eastAsia="ru-RU"/>
        </w:rPr>
      </w:pPr>
    </w:p>
    <w:p w14:paraId="408589EF" w14:textId="5D2CCAD0" w:rsidR="004A714C" w:rsidRPr="00162E92" w:rsidRDefault="004A714C" w:rsidP="004A714C">
      <w:pPr>
        <w:spacing w:line="288" w:lineRule="auto"/>
        <w:ind w:left="1560" w:firstLine="567"/>
        <w:rPr>
          <w:rFonts w:ascii="Times New Roman CYR" w:hAnsi="Times New Roman CYR"/>
          <w:b/>
          <w:lang w:eastAsia="ru-RU"/>
        </w:rPr>
      </w:pPr>
      <w:r>
        <w:t>Методические указания для выполнения теоретической части контрольной работы по дисциплине «</w:t>
      </w:r>
      <w:r w:rsidR="004E0D2E" w:rsidRPr="004E0D2E">
        <w:rPr>
          <w:rFonts w:ascii="Times New Roman CYR" w:hAnsi="Times New Roman CYR"/>
          <w:lang w:eastAsia="ru-RU"/>
        </w:rPr>
        <w:t>Применение норм гражданского права в сфере экономической безопасности</w:t>
      </w:r>
      <w:r>
        <w:rPr>
          <w:rFonts w:ascii="Times New Roman CYR" w:hAnsi="Times New Roman CYR"/>
          <w:lang w:eastAsia="ru-RU"/>
        </w:rPr>
        <w:t>»</w:t>
      </w:r>
      <w:r w:rsidRPr="00162E92">
        <w:rPr>
          <w:rFonts w:ascii="Times New Roman CYR" w:hAnsi="Times New Roman CYR"/>
          <w:lang w:eastAsia="ru-RU"/>
        </w:rPr>
        <w:t xml:space="preserve">. – </w:t>
      </w:r>
      <w:r w:rsidRPr="00162E92">
        <w:rPr>
          <w:rFonts w:ascii="Times New Roman CYR" w:hAnsi="Times New Roman CYR"/>
          <w:szCs w:val="23"/>
          <w:lang w:eastAsia="ru-RU"/>
        </w:rPr>
        <w:t>Ростов-на-</w:t>
      </w:r>
      <w:proofErr w:type="gramStart"/>
      <w:r w:rsidRPr="00162E92">
        <w:rPr>
          <w:rFonts w:ascii="Times New Roman CYR" w:hAnsi="Times New Roman CYR"/>
          <w:szCs w:val="23"/>
          <w:lang w:eastAsia="ru-RU"/>
        </w:rPr>
        <w:t>Дону :</w:t>
      </w:r>
      <w:proofErr w:type="gramEnd"/>
      <w:r w:rsidRPr="00162E92">
        <w:rPr>
          <w:rFonts w:ascii="Times New Roman CYR" w:hAnsi="Times New Roman CYR"/>
          <w:szCs w:val="23"/>
          <w:lang w:eastAsia="ru-RU"/>
        </w:rPr>
        <w:t xml:space="preserve"> Донской гос. </w:t>
      </w:r>
      <w:proofErr w:type="spellStart"/>
      <w:r w:rsidRPr="00162E92">
        <w:rPr>
          <w:rFonts w:ascii="Times New Roman CYR" w:hAnsi="Times New Roman CYR"/>
          <w:szCs w:val="23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>. ун-т, 20</w:t>
      </w:r>
      <w:r w:rsidR="0050224D">
        <w:rPr>
          <w:rFonts w:ascii="Times New Roman CYR" w:hAnsi="Times New Roman CYR"/>
          <w:szCs w:val="23"/>
          <w:lang w:eastAsia="ru-RU"/>
        </w:rPr>
        <w:t>1</w:t>
      </w:r>
      <w:r w:rsidR="00CE74EF">
        <w:rPr>
          <w:rFonts w:ascii="Times New Roman CYR" w:hAnsi="Times New Roman CYR"/>
          <w:szCs w:val="23"/>
          <w:lang w:eastAsia="ru-RU"/>
        </w:rPr>
        <w:t>9</w:t>
      </w:r>
      <w:r w:rsidRPr="00162E92">
        <w:rPr>
          <w:rFonts w:ascii="Times New Roman CYR" w:hAnsi="Times New Roman CYR"/>
          <w:szCs w:val="23"/>
          <w:lang w:eastAsia="ru-RU"/>
        </w:rPr>
        <w:t xml:space="preserve">. – </w:t>
      </w:r>
      <w:r w:rsidR="00CA1B1F">
        <w:rPr>
          <w:rFonts w:ascii="Times New Roman CYR" w:hAnsi="Times New Roman CYR"/>
          <w:szCs w:val="23"/>
          <w:lang w:eastAsia="ru-RU"/>
        </w:rPr>
        <w:t>6</w:t>
      </w:r>
      <w:r w:rsidRPr="00162E92">
        <w:rPr>
          <w:rFonts w:ascii="Times New Roman CYR" w:hAnsi="Times New Roman CYR"/>
          <w:szCs w:val="23"/>
          <w:lang w:eastAsia="ru-RU"/>
        </w:rPr>
        <w:t xml:space="preserve"> с.</w:t>
      </w:r>
    </w:p>
    <w:p w14:paraId="5E096E17" w14:textId="77777777" w:rsidR="004A714C" w:rsidRPr="00162E92" w:rsidRDefault="004A714C" w:rsidP="004A714C">
      <w:pPr>
        <w:spacing w:line="288" w:lineRule="auto"/>
        <w:ind w:firstLine="0"/>
        <w:rPr>
          <w:rFonts w:ascii="Times New Roman CYR" w:hAnsi="Times New Roman CYR"/>
          <w:szCs w:val="23"/>
          <w:lang w:eastAsia="zh-CN"/>
        </w:rPr>
      </w:pPr>
    </w:p>
    <w:p w14:paraId="2AD14126" w14:textId="77777777" w:rsidR="004A714C" w:rsidRDefault="004A714C" w:rsidP="004A714C">
      <w:pPr>
        <w:spacing w:line="288" w:lineRule="auto"/>
        <w:ind w:firstLine="709"/>
      </w:pPr>
      <w:r>
        <w:t xml:space="preserve">Содержат контрольные вопросы к контрольной работе. Предназначены </w:t>
      </w:r>
      <w:r w:rsidRPr="00162E92">
        <w:rPr>
          <w:rFonts w:ascii="Times New Roman CYR" w:hAnsi="Times New Roman CYR"/>
          <w:lang w:eastAsia="zh-CN"/>
        </w:rPr>
        <w:t xml:space="preserve">для обучающихся </w:t>
      </w:r>
      <w:r>
        <w:rPr>
          <w:rFonts w:ascii="Times New Roman CYR" w:hAnsi="Times New Roman CYR"/>
          <w:lang w:eastAsia="zh-CN"/>
        </w:rPr>
        <w:t>специальности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38.05.01</w:t>
      </w:r>
      <w:r w:rsidRPr="00162E92">
        <w:rPr>
          <w:rFonts w:ascii="Times New Roman CYR" w:hAnsi="Times New Roman CYR"/>
          <w:lang w:eastAsia="zh-CN"/>
        </w:rPr>
        <w:t xml:space="preserve">, </w:t>
      </w:r>
      <w:r>
        <w:rPr>
          <w:rFonts w:ascii="Times New Roman CYR" w:hAnsi="Times New Roman CYR"/>
          <w:lang w:eastAsia="zh-CN"/>
        </w:rPr>
        <w:t>Экономическая безопасность, с</w:t>
      </w:r>
      <w:r w:rsidRPr="00DD156C">
        <w:rPr>
          <w:rFonts w:ascii="Times New Roman CYR" w:hAnsi="Times New Roman CYR"/>
          <w:lang w:eastAsia="zh-CN"/>
        </w:rPr>
        <w:t>пециализация 38.05.01 «Экономико-правовое обеспечение экономической безопасности»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t>заочной формы обучения.</w:t>
      </w:r>
    </w:p>
    <w:p w14:paraId="38BD0BA6" w14:textId="77777777" w:rsidR="004A714C" w:rsidRPr="00162E92" w:rsidRDefault="004A714C" w:rsidP="004A714C">
      <w:pPr>
        <w:spacing w:line="288" w:lineRule="auto"/>
        <w:ind w:firstLine="0"/>
        <w:jc w:val="right"/>
        <w:rPr>
          <w:rFonts w:ascii="Times New Roman CYR" w:hAnsi="Times New Roman CYR"/>
          <w:szCs w:val="23"/>
          <w:lang w:eastAsia="zh-CN"/>
        </w:rPr>
      </w:pPr>
      <w:r w:rsidRPr="00162E92">
        <w:rPr>
          <w:rFonts w:ascii="Times New Roman CYR" w:hAnsi="Times New Roman CYR"/>
          <w:szCs w:val="23"/>
          <w:lang w:eastAsia="ru-RU"/>
        </w:rPr>
        <w:t xml:space="preserve">УДК </w:t>
      </w:r>
      <w:r>
        <w:rPr>
          <w:rFonts w:ascii="Times New Roman CYR" w:hAnsi="Times New Roman CYR"/>
          <w:lang w:eastAsia="ru-RU"/>
        </w:rPr>
        <w:t>33</w:t>
      </w:r>
    </w:p>
    <w:p w14:paraId="4774A5AA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14:paraId="7941B059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14:paraId="68174C9A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14:paraId="60E29CF7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Печатается по решению редакционно-издательского совета </w:t>
      </w:r>
      <w:r w:rsidRPr="00162E92">
        <w:rPr>
          <w:rFonts w:ascii="Times New Roman CYR" w:hAnsi="Times New Roman CYR"/>
          <w:lang w:eastAsia="ru-RU"/>
        </w:rPr>
        <w:br/>
        <w:t>Донского государственного технического университета</w:t>
      </w:r>
    </w:p>
    <w:p w14:paraId="70AC9495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14:paraId="27CD04B4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14:paraId="7F3A2881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Научный редактор канд. </w:t>
      </w:r>
      <w:proofErr w:type="spellStart"/>
      <w:r w:rsidRPr="00162E92">
        <w:rPr>
          <w:rFonts w:ascii="Times New Roman CYR" w:hAnsi="Times New Roman CYR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наук, профессор К.Г. </w:t>
      </w:r>
      <w:proofErr w:type="spellStart"/>
      <w:r w:rsidRPr="00162E92">
        <w:rPr>
          <w:rFonts w:ascii="Times New Roman CYR" w:hAnsi="Times New Roman CYR"/>
          <w:lang w:eastAsia="ru-RU"/>
        </w:rPr>
        <w:t>Шучев</w:t>
      </w:r>
      <w:proofErr w:type="spellEnd"/>
    </w:p>
    <w:p w14:paraId="7530E920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14:paraId="706C7206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8"/>
          <w:lang w:eastAsia="ru-RU"/>
        </w:rPr>
      </w:pPr>
    </w:p>
    <w:p w14:paraId="0B5F44B2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Ответственный за выпуск зав. кафедрой «</w:t>
      </w:r>
      <w:r w:rsidRPr="006516D8">
        <w:rPr>
          <w:szCs w:val="28"/>
          <w:lang w:eastAsia="ru-RU"/>
        </w:rPr>
        <w:t>Экономическая безопасность, учет и право</w:t>
      </w:r>
      <w:r w:rsidRPr="00162E92">
        <w:rPr>
          <w:szCs w:val="28"/>
          <w:lang w:eastAsia="ru-RU"/>
        </w:rPr>
        <w:t xml:space="preserve">» д-р </w:t>
      </w:r>
      <w:proofErr w:type="spellStart"/>
      <w:r>
        <w:rPr>
          <w:szCs w:val="28"/>
          <w:lang w:eastAsia="ru-RU"/>
        </w:rPr>
        <w:t>экон</w:t>
      </w:r>
      <w:proofErr w:type="spellEnd"/>
      <w:r w:rsidRPr="00162E92">
        <w:rPr>
          <w:szCs w:val="28"/>
          <w:lang w:eastAsia="ru-RU"/>
        </w:rPr>
        <w:t xml:space="preserve">. наук, профессор </w:t>
      </w:r>
      <w:r>
        <w:rPr>
          <w:rFonts w:ascii="Times New Roman CYR" w:hAnsi="Times New Roman CYR"/>
          <w:szCs w:val="28"/>
          <w:lang w:eastAsia="ru-RU"/>
        </w:rPr>
        <w:t xml:space="preserve">Г.Е. </w:t>
      </w:r>
      <w:proofErr w:type="spellStart"/>
      <w:r>
        <w:rPr>
          <w:rFonts w:ascii="Times New Roman CYR" w:hAnsi="Times New Roman CYR"/>
          <w:szCs w:val="28"/>
          <w:lang w:eastAsia="ru-RU"/>
        </w:rPr>
        <w:t>Крохичева</w:t>
      </w:r>
      <w:proofErr w:type="spellEnd"/>
    </w:p>
    <w:p w14:paraId="60DB2586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14:paraId="523B5CBF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В печать __</w:t>
      </w:r>
      <w:proofErr w:type="gramStart"/>
      <w:r w:rsidRPr="00162E92">
        <w:rPr>
          <w:szCs w:val="28"/>
          <w:lang w:eastAsia="ru-RU"/>
        </w:rPr>
        <w:t>_._</w:t>
      </w:r>
      <w:proofErr w:type="gramEnd"/>
      <w:r w:rsidRPr="00162E92">
        <w:rPr>
          <w:szCs w:val="28"/>
          <w:lang w:eastAsia="ru-RU"/>
        </w:rPr>
        <w:t>__.20___ г.</w:t>
      </w:r>
    </w:p>
    <w:p w14:paraId="4A61E7C6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Формат 60×84/16.   </w:t>
      </w:r>
      <w:proofErr w:type="gramStart"/>
      <w:r w:rsidRPr="00162E92">
        <w:rPr>
          <w:szCs w:val="28"/>
          <w:lang w:eastAsia="ru-RU"/>
        </w:rPr>
        <w:t>Объем  _</w:t>
      </w:r>
      <w:proofErr w:type="gramEnd"/>
      <w:r w:rsidRPr="00162E92">
        <w:rPr>
          <w:szCs w:val="28"/>
          <w:lang w:eastAsia="ru-RU"/>
        </w:rPr>
        <w:t xml:space="preserve">__ </w:t>
      </w:r>
      <w:proofErr w:type="spellStart"/>
      <w:r w:rsidRPr="00162E92">
        <w:rPr>
          <w:szCs w:val="28"/>
          <w:lang w:eastAsia="ru-RU"/>
        </w:rPr>
        <w:t>усл</w:t>
      </w:r>
      <w:proofErr w:type="spellEnd"/>
      <w:r w:rsidRPr="00162E92">
        <w:rPr>
          <w:szCs w:val="28"/>
          <w:lang w:eastAsia="ru-RU"/>
        </w:rPr>
        <w:t>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п.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л.</w:t>
      </w:r>
    </w:p>
    <w:p w14:paraId="29056F59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Тираж ___ экз.   Заказ № ___.</w:t>
      </w:r>
    </w:p>
    <w:p w14:paraId="508D69B2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14:paraId="5C1CACA0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Издательский центр ДГТУ</w:t>
      </w:r>
    </w:p>
    <w:p w14:paraId="53176398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Адрес университета и полиграфического предприятия:</w:t>
      </w:r>
    </w:p>
    <w:p w14:paraId="4354A685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344000, г. Ростов-на-Дону, пл. Гагарина, 1</w:t>
      </w:r>
    </w:p>
    <w:p w14:paraId="2185102A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14:paraId="08C9D88E" w14:textId="0B865801" w:rsidR="004A714C" w:rsidRPr="00162E92" w:rsidRDefault="004A714C" w:rsidP="004A714C">
      <w:pPr>
        <w:spacing w:line="288" w:lineRule="auto"/>
        <w:ind w:left="5524" w:firstLine="0"/>
        <w:jc w:val="left"/>
        <w:rPr>
          <w:rFonts w:ascii="Times New Roman CYR" w:hAnsi="Times New Roman CYR"/>
          <w:szCs w:val="24"/>
          <w:lang w:eastAsia="ru-RU"/>
        </w:rPr>
      </w:pPr>
      <w:r w:rsidRPr="00162E92">
        <w:rPr>
          <w:rFonts w:ascii="Times New Roman CYR" w:hAnsi="Times New Roman CYR"/>
          <w:lang w:eastAsia="ru-RU"/>
        </w:rPr>
        <w:t>© Донской государственный</w:t>
      </w:r>
      <w:r w:rsidRPr="00162E92">
        <w:rPr>
          <w:rFonts w:ascii="Times New Roman CYR" w:hAnsi="Times New Roman CYR"/>
          <w:lang w:eastAsia="ru-RU"/>
        </w:rPr>
        <w:br/>
        <w:t>технический университет, 20</w:t>
      </w:r>
      <w:r w:rsidR="004E0D2E">
        <w:rPr>
          <w:rFonts w:ascii="Times New Roman CYR" w:hAnsi="Times New Roman CYR"/>
          <w:lang w:eastAsia="ru-RU"/>
        </w:rPr>
        <w:t>23</w:t>
      </w:r>
    </w:p>
    <w:p w14:paraId="42856307" w14:textId="77777777" w:rsidR="004A714C" w:rsidRPr="001524A0" w:rsidRDefault="004A714C" w:rsidP="004A714C">
      <w:pPr>
        <w:rPr>
          <w:szCs w:val="28"/>
        </w:rPr>
      </w:pPr>
      <w:r w:rsidRPr="001524A0">
        <w:rPr>
          <w:szCs w:val="28"/>
        </w:rPr>
        <w:lastRenderedPageBreak/>
        <w:t xml:space="preserve">Вопросы, выносимые на </w:t>
      </w:r>
      <w:r>
        <w:rPr>
          <w:szCs w:val="28"/>
        </w:rPr>
        <w:t>контрольную работу</w:t>
      </w:r>
      <w:r w:rsidRPr="001524A0">
        <w:rPr>
          <w:szCs w:val="28"/>
        </w:rPr>
        <w:t xml:space="preserve">, в соответствии с рабочей программой дисциплины доводятся до обучающихся на втором лекционном занятии в семестре. </w:t>
      </w:r>
      <w:r>
        <w:rPr>
          <w:szCs w:val="28"/>
        </w:rPr>
        <w:t>Контрольная работа предполагает письменный ответ на пять вопросов из нижеприведенного перечня.</w:t>
      </w:r>
    </w:p>
    <w:p w14:paraId="1234DA2A" w14:textId="77777777" w:rsidR="004A714C" w:rsidRPr="001524A0" w:rsidRDefault="004A714C" w:rsidP="004A714C">
      <w:pPr>
        <w:ind w:firstLine="960"/>
        <w:rPr>
          <w:szCs w:val="28"/>
        </w:rPr>
      </w:pPr>
      <w:r w:rsidRPr="001524A0">
        <w:rPr>
          <w:szCs w:val="28"/>
        </w:rPr>
        <w:t xml:space="preserve">Перечень </w:t>
      </w:r>
      <w:proofErr w:type="gramStart"/>
      <w:r w:rsidRPr="001524A0">
        <w:rPr>
          <w:szCs w:val="28"/>
        </w:rPr>
        <w:t>вопросов</w:t>
      </w:r>
      <w:proofErr w:type="gramEnd"/>
      <w:r w:rsidRPr="001524A0">
        <w:rPr>
          <w:szCs w:val="28"/>
        </w:rPr>
        <w:t xml:space="preserve"> выносимы</w:t>
      </w:r>
      <w:r>
        <w:rPr>
          <w:szCs w:val="28"/>
        </w:rPr>
        <w:t>х</w:t>
      </w:r>
      <w:r w:rsidRPr="001524A0">
        <w:rPr>
          <w:szCs w:val="28"/>
        </w:rPr>
        <w:t xml:space="preserve"> на </w:t>
      </w:r>
      <w:r>
        <w:rPr>
          <w:szCs w:val="28"/>
        </w:rPr>
        <w:t>контрольную работу</w:t>
      </w:r>
      <w:r w:rsidRPr="001524A0">
        <w:rPr>
          <w:szCs w:val="28"/>
        </w:rPr>
        <w:t>:</w:t>
      </w:r>
      <w:bookmarkStart w:id="0" w:name="_GoBack"/>
      <w:bookmarkEnd w:id="0"/>
    </w:p>
    <w:p w14:paraId="50A22616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1. Гражданское законодательство</w:t>
      </w:r>
    </w:p>
    <w:p w14:paraId="779C0B5B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2.  Возникновение гражданских прав и о</w:t>
      </w:r>
      <w:r>
        <w:rPr>
          <w:sz w:val="24"/>
          <w:szCs w:val="24"/>
          <w:lang w:eastAsia="ru-RU"/>
        </w:rPr>
        <w:t>бязанностей, осуществление и за</w:t>
      </w:r>
      <w:r w:rsidRPr="00817C22">
        <w:rPr>
          <w:sz w:val="24"/>
          <w:szCs w:val="24"/>
          <w:lang w:eastAsia="ru-RU"/>
        </w:rPr>
        <w:t>щита гражданских прав</w:t>
      </w:r>
    </w:p>
    <w:p w14:paraId="386C9B71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3.  Граждане (физические лица)</w:t>
      </w:r>
    </w:p>
    <w:p w14:paraId="399421C8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4.  Юридические лица</w:t>
      </w:r>
    </w:p>
    <w:p w14:paraId="02E0C66F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5.  Участие Российской Федерации, субъектов Российской Федерации, муниципальных образований в отношениях, регулируемых гражданским законодательством</w:t>
      </w:r>
    </w:p>
    <w:p w14:paraId="04293C76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6.  Объекты гражданских прав</w:t>
      </w:r>
    </w:p>
    <w:p w14:paraId="3D012DD2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7. Ценные бумаги</w:t>
      </w:r>
    </w:p>
    <w:p w14:paraId="7147AF89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8.  Нематериальные блага и их защита</w:t>
      </w:r>
    </w:p>
    <w:p w14:paraId="66261F04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9.  Сделки. Решения собраний. Представительство</w:t>
      </w:r>
    </w:p>
    <w:p w14:paraId="5F80CD38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10.  Сделки</w:t>
      </w:r>
    </w:p>
    <w:p w14:paraId="6B4DC558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11.  Решения собраний</w:t>
      </w:r>
    </w:p>
    <w:p w14:paraId="21989F4E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12.  Представительство. Доверенность</w:t>
      </w:r>
    </w:p>
    <w:p w14:paraId="7724412F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13.  Сроки. Исковая давность</w:t>
      </w:r>
    </w:p>
    <w:p w14:paraId="44E59DB6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14.  Исчисление сроков</w:t>
      </w:r>
    </w:p>
    <w:p w14:paraId="37E02FDA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15.  Исковая давность</w:t>
      </w:r>
    </w:p>
    <w:p w14:paraId="2E9884C7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16. Право собственности и другие вещные права</w:t>
      </w:r>
    </w:p>
    <w:p w14:paraId="2C2AA42E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17.  Приобретение права собственности</w:t>
      </w:r>
    </w:p>
    <w:p w14:paraId="7AE94309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18.  Прекращение права собственности</w:t>
      </w:r>
    </w:p>
    <w:p w14:paraId="61BDB7AA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19.  Общая собственность</w:t>
      </w:r>
    </w:p>
    <w:p w14:paraId="463BD74A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20.  Право собственности и другие вещные права на землю</w:t>
      </w:r>
    </w:p>
    <w:p w14:paraId="00BF0642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21.  Право собственности и другие вещные права на жилые помещения</w:t>
      </w:r>
    </w:p>
    <w:p w14:paraId="3B5FB352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22.  Право хозяйственного ведения, право оперативного управления</w:t>
      </w:r>
    </w:p>
    <w:p w14:paraId="616F241C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23.  Защита права собственности и других вещных прав</w:t>
      </w:r>
    </w:p>
    <w:p w14:paraId="7FC92ADF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24. Общие положения об обязательствах</w:t>
      </w:r>
    </w:p>
    <w:p w14:paraId="637EB202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25.  Понятие и стороны обязательства</w:t>
      </w:r>
    </w:p>
    <w:p w14:paraId="0E7FE074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26.  Исполнение обязательств</w:t>
      </w:r>
    </w:p>
    <w:p w14:paraId="5AD280EE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27.  Обеспечение исполнения обязательств</w:t>
      </w:r>
    </w:p>
    <w:p w14:paraId="58A90C8A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28.  Перемена лиц в обязательстве</w:t>
      </w:r>
    </w:p>
    <w:p w14:paraId="6853016B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29.  Ответственность за нарушение обязательств</w:t>
      </w:r>
    </w:p>
    <w:p w14:paraId="536A464E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30.  Прекращение обязательств</w:t>
      </w:r>
    </w:p>
    <w:p w14:paraId="2F17EF69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31. Понятие и условия договора</w:t>
      </w:r>
    </w:p>
    <w:p w14:paraId="44485727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32.  Заключение договора</w:t>
      </w:r>
    </w:p>
    <w:p w14:paraId="26443C00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33.  Изменение и расторжение договора</w:t>
      </w:r>
    </w:p>
    <w:p w14:paraId="22BE94C2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34. Отдельные виды обязательств</w:t>
      </w:r>
    </w:p>
    <w:p w14:paraId="045D9844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35.  Купля-продажа</w:t>
      </w:r>
    </w:p>
    <w:p w14:paraId="15A72E9D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36.  Мена</w:t>
      </w:r>
    </w:p>
    <w:p w14:paraId="49B40291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37.  Дарение</w:t>
      </w:r>
    </w:p>
    <w:p w14:paraId="19D36419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38.  Рента и пожизненное содержание с иждивением</w:t>
      </w:r>
    </w:p>
    <w:p w14:paraId="5DB3CA61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39.  Аренда</w:t>
      </w:r>
    </w:p>
    <w:p w14:paraId="5567C706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40.  Наем жилого помещения</w:t>
      </w:r>
    </w:p>
    <w:p w14:paraId="094B1E94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lastRenderedPageBreak/>
        <w:t>41.  Безвозмездное пользование</w:t>
      </w:r>
    </w:p>
    <w:p w14:paraId="21E0CEBD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42.  Подряд</w:t>
      </w:r>
    </w:p>
    <w:p w14:paraId="4867DA43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43. </w:t>
      </w:r>
      <w:r w:rsidRPr="00817C22">
        <w:rPr>
          <w:sz w:val="24"/>
          <w:szCs w:val="24"/>
          <w:lang w:eastAsia="ru-RU"/>
        </w:rPr>
        <w:t>Выполнение научно-исследовательских, опытно-конструкторских и технологических работ</w:t>
      </w:r>
    </w:p>
    <w:p w14:paraId="532D1F9E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44.  Возмездное оказание услуг</w:t>
      </w:r>
    </w:p>
    <w:p w14:paraId="0522E417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45.  Перевозка</w:t>
      </w:r>
    </w:p>
    <w:p w14:paraId="26950B37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46.  Транспортная экспедиция</w:t>
      </w:r>
    </w:p>
    <w:p w14:paraId="3EDC140C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47.  Заем и кредит</w:t>
      </w:r>
    </w:p>
    <w:p w14:paraId="1BF9ECC0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48.  Финансирование под уступку денежного требования</w:t>
      </w:r>
    </w:p>
    <w:p w14:paraId="5DFC33CD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49.  Банковский вклад</w:t>
      </w:r>
    </w:p>
    <w:p w14:paraId="2F5C2633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50.  Банковский счет</w:t>
      </w:r>
    </w:p>
    <w:p w14:paraId="7D324D7D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51.  Расчеты</w:t>
      </w:r>
    </w:p>
    <w:p w14:paraId="0DD3A1E2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52.  Хранение</w:t>
      </w:r>
    </w:p>
    <w:p w14:paraId="0AF61D1E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53.  Страхование</w:t>
      </w:r>
    </w:p>
    <w:p w14:paraId="1EC7BC5A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54.  Поручение</w:t>
      </w:r>
    </w:p>
    <w:p w14:paraId="6F9181DD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55.  Действия в чужом интересе без поручения</w:t>
      </w:r>
    </w:p>
    <w:p w14:paraId="3C2FEBD4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56.  Комиссия</w:t>
      </w:r>
    </w:p>
    <w:p w14:paraId="1576F744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57.  Агентирование</w:t>
      </w:r>
    </w:p>
    <w:p w14:paraId="0FF8979D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58.  Доверительное управление имуществом</w:t>
      </w:r>
    </w:p>
    <w:p w14:paraId="4EDD2672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59.  Коммерческая концессия</w:t>
      </w:r>
    </w:p>
    <w:p w14:paraId="1518B709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60.  Простое товарищество</w:t>
      </w:r>
    </w:p>
    <w:p w14:paraId="7032A304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61.  Публичное обещание награды</w:t>
      </w:r>
    </w:p>
    <w:p w14:paraId="61A4CCFB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62.  Публичный конкурс</w:t>
      </w:r>
    </w:p>
    <w:p w14:paraId="0A58B532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63.  Проведение игр и пари</w:t>
      </w:r>
    </w:p>
    <w:p w14:paraId="082BE3E2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64.  Обязательства вследствие причинения вреда</w:t>
      </w:r>
    </w:p>
    <w:p w14:paraId="16D208BB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65.  Обязательства вследствие неосновательного обогащения</w:t>
      </w:r>
    </w:p>
    <w:p w14:paraId="12A5A72F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66. Наследственное право</w:t>
      </w:r>
    </w:p>
    <w:p w14:paraId="780B60DB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67.  Наследование по завещанию</w:t>
      </w:r>
    </w:p>
    <w:p w14:paraId="678FA6E5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68.  Наследование по закону</w:t>
      </w:r>
    </w:p>
    <w:p w14:paraId="0D028A6B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69.  Приобретение наследства</w:t>
      </w:r>
    </w:p>
    <w:p w14:paraId="3584DB93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70.  Наследование отдельных видов имущества</w:t>
      </w:r>
    </w:p>
    <w:p w14:paraId="44E872CA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71.  Международное частное право</w:t>
      </w:r>
    </w:p>
    <w:p w14:paraId="248887CD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72.  Право, подлежащее применению при определении правового положения лиц</w:t>
      </w:r>
    </w:p>
    <w:p w14:paraId="24CE83D7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73. </w:t>
      </w:r>
      <w:r w:rsidRPr="00817C22">
        <w:rPr>
          <w:sz w:val="24"/>
          <w:szCs w:val="24"/>
          <w:lang w:eastAsia="ru-RU"/>
        </w:rPr>
        <w:t>Право, подлежащее применению к имущественным и личным неимущественным отношениям</w:t>
      </w:r>
    </w:p>
    <w:p w14:paraId="21A483B5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74. </w:t>
      </w:r>
      <w:r w:rsidRPr="00817C22">
        <w:rPr>
          <w:sz w:val="24"/>
          <w:szCs w:val="24"/>
          <w:lang w:eastAsia="ru-RU"/>
        </w:rPr>
        <w:t>Права на результаты интеллектуальной деятельности и средства индивидуализаци</w:t>
      </w:r>
      <w:r>
        <w:rPr>
          <w:sz w:val="24"/>
          <w:szCs w:val="24"/>
          <w:lang w:eastAsia="ru-RU"/>
        </w:rPr>
        <w:t>и</w:t>
      </w:r>
    </w:p>
    <w:p w14:paraId="3F5D7DDC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75. Авторское право</w:t>
      </w:r>
    </w:p>
    <w:p w14:paraId="00B2493A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76.  Права, смежные с авторскими</w:t>
      </w:r>
    </w:p>
    <w:p w14:paraId="52AFE38D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77.  Патентное право</w:t>
      </w:r>
    </w:p>
    <w:p w14:paraId="40B97BE1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78.  Право на селекционное достижение</w:t>
      </w:r>
    </w:p>
    <w:p w14:paraId="26D23C02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79.  Право на топологии интегральных микросхем</w:t>
      </w:r>
    </w:p>
    <w:p w14:paraId="6A54E753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80.  Право на секрет производства (ноу-хау)</w:t>
      </w:r>
    </w:p>
    <w:p w14:paraId="563B49BF" w14:textId="77777777" w:rsidR="005B4A0C" w:rsidRPr="00817C22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81.  Права на средства индивидуализации юридических лиц, товаров, работ, услуг и предприятий</w:t>
      </w:r>
    </w:p>
    <w:p w14:paraId="3B89021F" w14:textId="77777777" w:rsidR="005B4A0C" w:rsidRDefault="005B4A0C" w:rsidP="005B4A0C">
      <w:pPr>
        <w:spacing w:line="240" w:lineRule="auto"/>
        <w:ind w:firstLine="709"/>
        <w:rPr>
          <w:sz w:val="24"/>
          <w:szCs w:val="24"/>
          <w:lang w:eastAsia="ru-RU"/>
        </w:rPr>
      </w:pPr>
      <w:r w:rsidRPr="00817C22">
        <w:rPr>
          <w:sz w:val="24"/>
          <w:szCs w:val="24"/>
          <w:lang w:eastAsia="ru-RU"/>
        </w:rPr>
        <w:t>82.  Право использования результатов интеллектуальной деятельности в составе единой технологии</w:t>
      </w:r>
    </w:p>
    <w:p w14:paraId="652F48B1" w14:textId="77777777" w:rsidR="00AA4126" w:rsidRDefault="00AA4126" w:rsidP="004A714C"/>
    <w:p w14:paraId="62049134" w14:textId="77777777" w:rsidR="00816496" w:rsidRPr="009D344B" w:rsidRDefault="00816496" w:rsidP="00816496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</w:t>
      </w:r>
      <w:r w:rsidRPr="009D344B">
        <w:rPr>
          <w:sz w:val="24"/>
          <w:szCs w:val="24"/>
          <w:lang w:eastAsia="ru-RU"/>
        </w:rPr>
        <w:t xml:space="preserve">. </w:t>
      </w:r>
      <w:bookmarkStart w:id="1" w:name="_Toc149688209"/>
      <w:bookmarkStart w:id="2" w:name="_Toc149688265"/>
      <w:bookmarkStart w:id="3" w:name="_Toc149693832"/>
      <w:r w:rsidRPr="009D344B">
        <w:rPr>
          <w:sz w:val="24"/>
          <w:szCs w:val="24"/>
          <w:lang w:eastAsia="ru-RU"/>
        </w:rPr>
        <w:t>Учебно-методические материалы и программно-информационное обеспечение</w:t>
      </w:r>
      <w:bookmarkEnd w:id="1"/>
      <w:bookmarkEnd w:id="2"/>
      <w:bookmarkEnd w:id="3"/>
    </w:p>
    <w:p w14:paraId="64436F1A" w14:textId="77777777" w:rsidR="00816496" w:rsidRDefault="00816496" w:rsidP="00816496">
      <w:pPr>
        <w:spacing w:line="240" w:lineRule="auto"/>
        <w:rPr>
          <w:sz w:val="24"/>
          <w:szCs w:val="24"/>
          <w:lang w:eastAsia="ru-RU"/>
        </w:rPr>
      </w:pPr>
    </w:p>
    <w:p w14:paraId="23E97374" w14:textId="77777777" w:rsidR="00E30802" w:rsidRDefault="00E30802" w:rsidP="00E30802">
      <w:pPr>
        <w:spacing w:line="240" w:lineRule="auto"/>
        <w:ind w:firstLine="0"/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76"/>
        <w:gridCol w:w="1108"/>
        <w:gridCol w:w="1021"/>
        <w:gridCol w:w="589"/>
        <w:gridCol w:w="849"/>
        <w:gridCol w:w="750"/>
        <w:gridCol w:w="3326"/>
        <w:gridCol w:w="584"/>
      </w:tblGrid>
      <w:tr w:rsidR="000C5295" w:rsidRPr="000C5295" w14:paraId="0D6C2D02" w14:textId="77777777" w:rsidTr="00EB774D">
        <w:trPr>
          <w:cantSplit/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BE76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bookmarkStart w:id="4" w:name="_Hlk112599540"/>
            <w:r w:rsidRPr="000C5295">
              <w:rPr>
                <w:sz w:val="24"/>
                <w:szCs w:val="24"/>
                <w:lang w:eastAsia="ru-RU"/>
              </w:rPr>
              <w:t>Ссылка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A497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E1A9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020F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 xml:space="preserve">Издательство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E858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Год издания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4B36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Вид издания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4F41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Кол-во в библиотеке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352D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Адрес электронного ресурса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BA8B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Вид доступа</w:t>
            </w:r>
          </w:p>
        </w:tc>
      </w:tr>
      <w:tr w:rsidR="000C5295" w:rsidRPr="000C5295" w14:paraId="4A6B9C86" w14:textId="77777777" w:rsidTr="00EB774D">
        <w:trPr>
          <w:trHeight w:val="1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5649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D69B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D8F7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61B5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3EC2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88CB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B84D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32AB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BC04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0C5295" w:rsidRPr="000C5295" w14:paraId="20FD307F" w14:textId="77777777" w:rsidTr="00EB774D">
        <w:trPr>
          <w:trHeight w:val="29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ADED" w14:textId="3B1F41A2" w:rsidR="000C5295" w:rsidRPr="000C5295" w:rsidRDefault="00A33DEC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0C5295" w:rsidRPr="000C5295">
              <w:rPr>
                <w:sz w:val="24"/>
                <w:szCs w:val="24"/>
                <w:lang w:eastAsia="ru-RU"/>
              </w:rPr>
              <w:t>.1 Основная литература</w:t>
            </w:r>
          </w:p>
        </w:tc>
      </w:tr>
      <w:tr w:rsidR="000C5295" w:rsidRPr="000C5295" w14:paraId="42E4BCBF" w14:textId="77777777" w:rsidTr="00EB774D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31FC" w14:textId="761955EC" w:rsidR="000C5295" w:rsidRPr="000C5295" w:rsidRDefault="00A33DEC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0C5295" w:rsidRPr="000C5295">
              <w:rPr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4CB7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Алексеев С.С.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DCDA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Гражданское право. Том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5EE8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М.: Статут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973D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D867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A7B4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9EBF" w14:textId="77777777" w:rsidR="000C5295" w:rsidRPr="000C5295" w:rsidRDefault="00C26644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hyperlink r:id="rId8" w:history="1">
              <w:r w:rsidR="000C5295" w:rsidRPr="000C5295">
                <w:rPr>
                  <w:rStyle w:val="a6"/>
                  <w:sz w:val="24"/>
                  <w:szCs w:val="24"/>
                  <w:lang w:eastAsia="ru-RU"/>
                </w:rPr>
                <w:t>http://www.iprbookshop.ru/58246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F6FB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Эл. доступ</w:t>
            </w:r>
          </w:p>
        </w:tc>
      </w:tr>
      <w:tr w:rsidR="000C5295" w:rsidRPr="000C5295" w14:paraId="2B49962E" w14:textId="77777777" w:rsidTr="00EB774D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C2C0" w14:textId="7EB47748" w:rsidR="000C5295" w:rsidRPr="000C5295" w:rsidRDefault="00A33DEC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0C5295" w:rsidRPr="000C5295">
              <w:rPr>
                <w:sz w:val="24"/>
                <w:szCs w:val="24"/>
                <w:lang w:eastAsia="ru-RU"/>
              </w:rPr>
              <w:t>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3802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Алексеева О.Г.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9306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Гражданское право. Том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0F0B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М.: Статут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E5E0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83C9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A5CF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F6B4" w14:textId="77777777" w:rsidR="000C5295" w:rsidRPr="000C5295" w:rsidRDefault="00C26644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hyperlink r:id="rId9" w:history="1">
              <w:r w:rsidR="000C5295" w:rsidRPr="000C5295">
                <w:rPr>
                  <w:rStyle w:val="a6"/>
                  <w:sz w:val="24"/>
                  <w:szCs w:val="24"/>
                  <w:lang w:eastAsia="ru-RU"/>
                </w:rPr>
                <w:t>http://www.iprbookshop.ru/58247</w:t>
              </w:r>
            </w:hyperlink>
            <w:r w:rsidR="000C5295" w:rsidRPr="000C5295">
              <w:rPr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1EA6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Эл. доступ</w:t>
            </w:r>
          </w:p>
        </w:tc>
      </w:tr>
      <w:tr w:rsidR="000C5295" w:rsidRPr="000C5295" w14:paraId="1A6A4517" w14:textId="77777777" w:rsidTr="00EB774D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2E50" w14:textId="7978A110" w:rsidR="000C5295" w:rsidRPr="000C5295" w:rsidRDefault="00A33DEC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0C5295" w:rsidRPr="000C5295">
              <w:rPr>
                <w:sz w:val="24"/>
                <w:szCs w:val="24"/>
                <w:lang w:eastAsia="ru-RU"/>
              </w:rPr>
              <w:t>.1.3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9778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Алексий П.В. и др.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995B" w14:textId="77777777" w:rsidR="000C5295" w:rsidRPr="000C5295" w:rsidRDefault="000C5295" w:rsidP="000C5295">
            <w:pPr>
              <w:spacing w:line="240" w:lineRule="auto"/>
              <w:ind w:firstLine="0"/>
              <w:rPr>
                <w:b/>
                <w:bCs/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Гражданское право: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0BD4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 xml:space="preserve">М. : </w:t>
            </w:r>
            <w:proofErr w:type="spellStart"/>
            <w:r w:rsidRPr="000C5295">
              <w:rPr>
                <w:sz w:val="24"/>
                <w:szCs w:val="24"/>
                <w:lang w:eastAsia="ru-RU"/>
              </w:rPr>
              <w:t>Юнити</w:t>
            </w:r>
            <w:proofErr w:type="spellEnd"/>
            <w:r w:rsidRPr="000C5295">
              <w:rPr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A0B4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E750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E4AC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50A8" w14:textId="77777777" w:rsidR="000C5295" w:rsidRPr="000C5295" w:rsidRDefault="00C26644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hyperlink r:id="rId10" w:history="1">
              <w:r w:rsidR="000C5295" w:rsidRPr="000C5295">
                <w:rPr>
                  <w:rStyle w:val="a6"/>
                  <w:sz w:val="24"/>
                  <w:szCs w:val="24"/>
                  <w:lang w:eastAsia="ru-RU"/>
                </w:rPr>
                <w:t>http://biblioclub.ru/index.php?page=book_view_red&amp;book_id=114526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2363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Эл. доступ</w:t>
            </w:r>
          </w:p>
        </w:tc>
      </w:tr>
      <w:tr w:rsidR="000C5295" w:rsidRPr="000C5295" w14:paraId="033137D2" w14:textId="77777777" w:rsidTr="00EB774D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38B4" w14:textId="4457797B" w:rsidR="000C5295" w:rsidRPr="000C5295" w:rsidRDefault="00A33DEC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0C5295" w:rsidRPr="000C5295">
              <w:rPr>
                <w:sz w:val="24"/>
                <w:szCs w:val="24"/>
                <w:lang w:eastAsia="ru-RU"/>
              </w:rPr>
              <w:t>.2 Дополнительная литература</w:t>
            </w:r>
          </w:p>
        </w:tc>
      </w:tr>
      <w:tr w:rsidR="000C5295" w:rsidRPr="000C5295" w14:paraId="7B081E74" w14:textId="77777777" w:rsidTr="00EB774D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3275" w14:textId="1B59D013" w:rsidR="000C5295" w:rsidRPr="000C5295" w:rsidRDefault="00A33DEC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0C5295" w:rsidRPr="000C5295">
              <w:rPr>
                <w:sz w:val="24"/>
                <w:szCs w:val="24"/>
                <w:lang w:eastAsia="ru-RU"/>
              </w:rPr>
              <w:t>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6AB3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Первова Л.Т.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4EB6" w14:textId="77777777" w:rsidR="000C5295" w:rsidRPr="000C5295" w:rsidRDefault="000C5295" w:rsidP="000C5295">
            <w:pPr>
              <w:spacing w:line="240" w:lineRule="auto"/>
              <w:ind w:firstLine="0"/>
              <w:rPr>
                <w:b/>
                <w:bCs/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Гражданский процесс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755B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М.: Всероссийский государственный университет юстиции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0AB7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BC42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2F82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47B3" w14:textId="77777777" w:rsidR="000C5295" w:rsidRPr="000C5295" w:rsidRDefault="00C26644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hyperlink r:id="rId11" w:history="1">
              <w:r w:rsidR="000C5295" w:rsidRPr="000C5295">
                <w:rPr>
                  <w:rStyle w:val="a6"/>
                  <w:sz w:val="24"/>
                  <w:szCs w:val="24"/>
                  <w:lang w:eastAsia="ru-RU"/>
                </w:rPr>
                <w:t>http://www.iprbookshop.ru/47254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5DB8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Эл. доступ</w:t>
            </w:r>
          </w:p>
        </w:tc>
      </w:tr>
      <w:tr w:rsidR="000C5295" w:rsidRPr="000C5295" w14:paraId="292F1C5E" w14:textId="77777777" w:rsidTr="00EB774D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3457" w14:textId="3794BBCA" w:rsidR="000C5295" w:rsidRPr="000C5295" w:rsidRDefault="00A33DEC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0C5295" w:rsidRPr="000C5295">
              <w:rPr>
                <w:sz w:val="24"/>
                <w:szCs w:val="24"/>
                <w:lang w:eastAsia="ru-RU"/>
              </w:rPr>
              <w:t>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AC2B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Ем В.С.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E12A" w14:textId="77777777" w:rsidR="000C5295" w:rsidRPr="000C5295" w:rsidRDefault="00C26644" w:rsidP="000C5295">
            <w:pPr>
              <w:spacing w:line="240" w:lineRule="auto"/>
              <w:ind w:firstLine="0"/>
              <w:rPr>
                <w:b/>
                <w:bCs/>
                <w:sz w:val="24"/>
                <w:szCs w:val="24"/>
                <w:lang w:eastAsia="ru-RU"/>
              </w:rPr>
            </w:pPr>
            <w:hyperlink r:id="rId12" w:history="1"/>
            <w:r w:rsidR="000C5295" w:rsidRPr="000C5295">
              <w:rPr>
                <w:sz w:val="24"/>
                <w:szCs w:val="24"/>
                <w:lang w:eastAsia="ru-RU"/>
              </w:rPr>
              <w:t xml:space="preserve"> Российское гражданское право. Том I. Общая часть. Вещное право. Наследственное право. Интеллектуальн</w:t>
            </w:r>
            <w:r w:rsidR="000C5295" w:rsidRPr="000C5295">
              <w:rPr>
                <w:sz w:val="24"/>
                <w:szCs w:val="24"/>
                <w:lang w:eastAsia="ru-RU"/>
              </w:rPr>
              <w:lastRenderedPageBreak/>
              <w:t>ые права. Личные неимущественные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AB8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lastRenderedPageBreak/>
              <w:t>М.: Статут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D31B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799D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6ED3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78FC" w14:textId="77777777" w:rsidR="000C5295" w:rsidRPr="000C5295" w:rsidRDefault="00C26644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hyperlink r:id="rId13" w:history="1">
              <w:r w:rsidR="000C5295" w:rsidRPr="000C5295">
                <w:rPr>
                  <w:rStyle w:val="a6"/>
                  <w:sz w:val="24"/>
                  <w:szCs w:val="24"/>
                  <w:lang w:eastAsia="ru-RU"/>
                </w:rPr>
                <w:t>http://www.iprbookshop.ru/29318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176A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Эл. доступ</w:t>
            </w:r>
          </w:p>
        </w:tc>
      </w:tr>
      <w:tr w:rsidR="000C5295" w:rsidRPr="000C5295" w14:paraId="30C6B51C" w14:textId="77777777" w:rsidTr="00EB774D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A58" w14:textId="55BF82EE" w:rsidR="000C5295" w:rsidRPr="000C5295" w:rsidRDefault="00A33DEC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0C5295" w:rsidRPr="000C5295">
              <w:rPr>
                <w:sz w:val="24"/>
                <w:szCs w:val="24"/>
                <w:lang w:eastAsia="ru-RU"/>
              </w:rPr>
              <w:t>.2.3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4D6D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proofErr w:type="spellStart"/>
            <w:r w:rsidRPr="000C5295">
              <w:rPr>
                <w:sz w:val="24"/>
                <w:szCs w:val="24"/>
                <w:lang w:eastAsia="ru-RU"/>
              </w:rPr>
              <w:t>Витрянский</w:t>
            </w:r>
            <w:proofErr w:type="spellEnd"/>
            <w:r w:rsidRPr="000C5295">
              <w:rPr>
                <w:sz w:val="24"/>
                <w:szCs w:val="24"/>
                <w:lang w:eastAsia="ru-RU"/>
              </w:rPr>
              <w:t xml:space="preserve"> В.В.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35ED" w14:textId="77777777" w:rsidR="000C5295" w:rsidRPr="000C5295" w:rsidRDefault="000C5295" w:rsidP="000C5295">
            <w:pPr>
              <w:spacing w:line="240" w:lineRule="auto"/>
              <w:ind w:firstLine="0"/>
              <w:rPr>
                <w:b/>
                <w:bCs/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Российское гражданское право. Том II. Обязательственное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8B27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М.: Статут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50FF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542E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20D5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6717" w14:textId="77777777" w:rsidR="000C5295" w:rsidRPr="000C5295" w:rsidRDefault="00C26644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hyperlink r:id="rId14" w:history="1">
              <w:r w:rsidR="000C5295" w:rsidRPr="000C5295">
                <w:rPr>
                  <w:rStyle w:val="a6"/>
                  <w:sz w:val="24"/>
                  <w:szCs w:val="24"/>
                  <w:lang w:eastAsia="ru-RU"/>
                </w:rPr>
                <w:t>http://www.iprbookshop.ru/29319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C3C9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Эл. доступ</w:t>
            </w:r>
          </w:p>
        </w:tc>
      </w:tr>
      <w:tr w:rsidR="000C5295" w:rsidRPr="000C5295" w14:paraId="025581A5" w14:textId="77777777" w:rsidTr="00EB774D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CAC3" w14:textId="67E5F0C2" w:rsidR="000C5295" w:rsidRPr="000C5295" w:rsidRDefault="00A33DEC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0C5295" w:rsidRPr="000C5295">
              <w:rPr>
                <w:sz w:val="24"/>
                <w:szCs w:val="24"/>
                <w:lang w:eastAsia="ru-RU"/>
              </w:rPr>
              <w:t>.3 Периодические издания</w:t>
            </w:r>
          </w:p>
        </w:tc>
      </w:tr>
      <w:tr w:rsidR="000C5295" w:rsidRPr="000C5295" w14:paraId="1D8D25F0" w14:textId="77777777" w:rsidTr="00EB774D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5283" w14:textId="1A4887C1" w:rsidR="000C5295" w:rsidRPr="000C5295" w:rsidRDefault="00A33DEC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0C5295" w:rsidRPr="000C5295">
              <w:rPr>
                <w:sz w:val="24"/>
                <w:szCs w:val="24"/>
                <w:lang w:eastAsia="ru-RU"/>
              </w:rPr>
              <w:t>.3.1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2E94" w14:textId="77777777" w:rsidR="000C5295" w:rsidRPr="000C5295" w:rsidRDefault="000C5295" w:rsidP="000C5295">
            <w:pPr>
              <w:spacing w:line="240" w:lineRule="auto"/>
              <w:ind w:firstLine="0"/>
              <w:rPr>
                <w:bCs/>
                <w:sz w:val="24"/>
                <w:szCs w:val="24"/>
                <w:lang w:eastAsia="ru-RU"/>
              </w:rPr>
            </w:pPr>
            <w:r w:rsidRPr="000C5295">
              <w:rPr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BD15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95E3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F556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D635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93BB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5D06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A532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0C5295" w:rsidRPr="000C5295" w14:paraId="3CAE06D4" w14:textId="77777777" w:rsidTr="00EB774D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398F" w14:textId="0E1D38AB" w:rsidR="000C5295" w:rsidRPr="000C5295" w:rsidRDefault="00A33DEC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0C5295" w:rsidRPr="000C5295">
              <w:rPr>
                <w:sz w:val="24"/>
                <w:szCs w:val="24"/>
                <w:lang w:eastAsia="ru-RU"/>
              </w:rPr>
              <w:t>.4 Программно-информационное обеспечение, ЭБС (в том числе электронные ресурсы свободного доступа)</w:t>
            </w:r>
          </w:p>
        </w:tc>
      </w:tr>
      <w:tr w:rsidR="000C5295" w:rsidRPr="000C5295" w14:paraId="33557C9D" w14:textId="77777777" w:rsidTr="00EB774D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D1B9" w14:textId="1A2341CE" w:rsidR="000C5295" w:rsidRPr="000C5295" w:rsidRDefault="00A33DEC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0C5295" w:rsidRPr="000C5295">
              <w:rPr>
                <w:sz w:val="24"/>
                <w:szCs w:val="24"/>
                <w:lang w:eastAsia="ru-RU"/>
              </w:rPr>
              <w:t>.4.1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96D3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Информационно-справочная система «</w:t>
            </w:r>
            <w:proofErr w:type="spellStart"/>
            <w:r w:rsidRPr="000C5295">
              <w:rPr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0C5295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F6CA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Информационно-справочная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90EE" w14:textId="77777777" w:rsidR="000C5295" w:rsidRPr="000C5295" w:rsidRDefault="00C26644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hyperlink r:id="rId15" w:history="1">
              <w:r w:rsidR="000C5295" w:rsidRPr="000C5295">
                <w:rPr>
                  <w:rStyle w:val="a6"/>
                  <w:sz w:val="24"/>
                  <w:szCs w:val="24"/>
                  <w:lang w:eastAsia="ru-RU"/>
                </w:rPr>
                <w:t>http://www.consultant.ru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C384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Эл. доступ</w:t>
            </w:r>
          </w:p>
        </w:tc>
      </w:tr>
      <w:tr w:rsidR="000C5295" w:rsidRPr="000C5295" w14:paraId="2BEA0BF3" w14:textId="77777777" w:rsidTr="00EB774D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6ED2" w14:textId="7F4F0A32" w:rsidR="000C5295" w:rsidRPr="000C5295" w:rsidRDefault="00A33DEC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0C5295" w:rsidRPr="000C5295">
              <w:rPr>
                <w:sz w:val="24"/>
                <w:szCs w:val="24"/>
                <w:lang w:eastAsia="ru-RU"/>
              </w:rPr>
              <w:t>.4.2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5BAF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Информационно-справочная система «Гарант»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29E8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Информационно-справочная система-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813F" w14:textId="77777777" w:rsidR="000C5295" w:rsidRPr="000C5295" w:rsidRDefault="00C26644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hyperlink r:id="rId16" w:history="1">
              <w:r w:rsidR="000C5295" w:rsidRPr="000C5295">
                <w:rPr>
                  <w:rStyle w:val="a6"/>
                  <w:sz w:val="24"/>
                  <w:szCs w:val="24"/>
                  <w:lang w:eastAsia="ru-RU"/>
                </w:rPr>
                <w:t>http://www.garant.ru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312B" w14:textId="77777777" w:rsidR="000C5295" w:rsidRPr="000C5295" w:rsidRDefault="000C5295" w:rsidP="000C529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0C5295">
              <w:rPr>
                <w:sz w:val="24"/>
                <w:szCs w:val="24"/>
                <w:lang w:eastAsia="ru-RU"/>
              </w:rPr>
              <w:t>Эл. доступ</w:t>
            </w:r>
          </w:p>
        </w:tc>
      </w:tr>
      <w:bookmarkEnd w:id="4"/>
    </w:tbl>
    <w:p w14:paraId="5175444C" w14:textId="721B7F24" w:rsidR="000C5295" w:rsidRPr="009D344B" w:rsidRDefault="000C5295" w:rsidP="00E30802">
      <w:pPr>
        <w:spacing w:line="240" w:lineRule="auto"/>
        <w:ind w:firstLine="0"/>
        <w:rPr>
          <w:sz w:val="24"/>
          <w:szCs w:val="24"/>
          <w:lang w:eastAsia="ru-RU"/>
        </w:rPr>
        <w:sectPr w:rsidR="000C5295" w:rsidRPr="009D344B" w:rsidSect="005415FA">
          <w:pgSz w:w="11906" w:h="16838"/>
          <w:pgMar w:top="1134" w:right="851" w:bottom="709" w:left="1701" w:header="709" w:footer="709" w:gutter="0"/>
          <w:cols w:space="708"/>
          <w:docGrid w:linePitch="360"/>
        </w:sectPr>
      </w:pPr>
    </w:p>
    <w:p w14:paraId="1AC9EA7C" w14:textId="77777777" w:rsidR="00816496" w:rsidRPr="004A714C" w:rsidRDefault="00816496" w:rsidP="00E30802">
      <w:pPr>
        <w:ind w:firstLine="0"/>
      </w:pPr>
    </w:p>
    <w:sectPr w:rsidR="00816496" w:rsidRPr="004A714C" w:rsidSect="003124C8">
      <w:footerReference w:type="default" r:id="rId17"/>
      <w:pgSz w:w="11906" w:h="16838"/>
      <w:pgMar w:top="1134" w:right="1134" w:bottom="1134" w:left="1134" w:header="0" w:footer="113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F375A" w14:textId="77777777" w:rsidR="00C4448D" w:rsidRDefault="00C4448D">
      <w:pPr>
        <w:spacing w:line="240" w:lineRule="auto"/>
      </w:pPr>
      <w:r>
        <w:separator/>
      </w:r>
    </w:p>
  </w:endnote>
  <w:endnote w:type="continuationSeparator" w:id="0">
    <w:p w14:paraId="606162F3" w14:textId="77777777" w:rsidR="00C4448D" w:rsidRDefault="00C444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8540818"/>
      <w:docPartObj>
        <w:docPartGallery w:val="Page Numbers (Bottom of Page)"/>
        <w:docPartUnique/>
      </w:docPartObj>
    </w:sdtPr>
    <w:sdtEndPr/>
    <w:sdtContent>
      <w:p w14:paraId="346D399E" w14:textId="6C2C238B" w:rsidR="004A714C" w:rsidRDefault="004A71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644">
          <w:rPr>
            <w:noProof/>
          </w:rPr>
          <w:t>6</w:t>
        </w:r>
        <w:r>
          <w:fldChar w:fldCharType="end"/>
        </w:r>
      </w:p>
    </w:sdtContent>
  </w:sdt>
  <w:p w14:paraId="5D48266F" w14:textId="77777777" w:rsidR="004A714C" w:rsidRDefault="004A714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3227227"/>
      <w:docPartObj>
        <w:docPartGallery w:val="Page Numbers (Bottom of Page)"/>
        <w:docPartUnique/>
      </w:docPartObj>
    </w:sdtPr>
    <w:sdtEndPr/>
    <w:sdtContent>
      <w:p w14:paraId="307D8396" w14:textId="77777777" w:rsidR="003124C8" w:rsidRDefault="00EB2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496">
          <w:rPr>
            <w:noProof/>
          </w:rPr>
          <w:t>5</w:t>
        </w:r>
        <w:r>
          <w:fldChar w:fldCharType="end"/>
        </w:r>
      </w:p>
    </w:sdtContent>
  </w:sdt>
  <w:p w14:paraId="5A2DE5C9" w14:textId="77777777" w:rsidR="003124C8" w:rsidRDefault="00C2664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3BE96" w14:textId="77777777" w:rsidR="00C4448D" w:rsidRDefault="00C4448D">
      <w:pPr>
        <w:spacing w:line="240" w:lineRule="auto"/>
      </w:pPr>
      <w:r>
        <w:separator/>
      </w:r>
    </w:p>
  </w:footnote>
  <w:footnote w:type="continuationSeparator" w:id="0">
    <w:p w14:paraId="5E1D9DB8" w14:textId="77777777" w:rsidR="00C4448D" w:rsidRDefault="00C4448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125028"/>
    <w:multiLevelType w:val="hybridMultilevel"/>
    <w:tmpl w:val="C96E0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0A"/>
    <w:rsid w:val="000C5295"/>
    <w:rsid w:val="00220057"/>
    <w:rsid w:val="00270FCA"/>
    <w:rsid w:val="002A41E6"/>
    <w:rsid w:val="0030330A"/>
    <w:rsid w:val="004565C5"/>
    <w:rsid w:val="004A714C"/>
    <w:rsid w:val="004E0D2E"/>
    <w:rsid w:val="0050224D"/>
    <w:rsid w:val="005B4A0C"/>
    <w:rsid w:val="00697DEB"/>
    <w:rsid w:val="00707798"/>
    <w:rsid w:val="0074533B"/>
    <w:rsid w:val="00762234"/>
    <w:rsid w:val="00816496"/>
    <w:rsid w:val="00852A73"/>
    <w:rsid w:val="008C50C2"/>
    <w:rsid w:val="008D12F0"/>
    <w:rsid w:val="00A33DEC"/>
    <w:rsid w:val="00AA4126"/>
    <w:rsid w:val="00AF3148"/>
    <w:rsid w:val="00B956D1"/>
    <w:rsid w:val="00BE65D9"/>
    <w:rsid w:val="00C26644"/>
    <w:rsid w:val="00C4448D"/>
    <w:rsid w:val="00C53C05"/>
    <w:rsid w:val="00CA1B1F"/>
    <w:rsid w:val="00CA4172"/>
    <w:rsid w:val="00CE74EF"/>
    <w:rsid w:val="00E30802"/>
    <w:rsid w:val="00EB23DB"/>
    <w:rsid w:val="00FA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260C9"/>
  <w15:docId w15:val="{7A82BD82-CD19-4AD9-9D52-715FB967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C52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58246" TargetMode="External"/><Relationship Id="rId13" Type="http://schemas.openxmlformats.org/officeDocument/2006/relationships/hyperlink" Target="http://www.iprbookshop.ru/2931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biblioclub.ru/index.php?page=author_red&amp;id=32433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garan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4725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biblioclub.ru/index.php?page=book_view_red&amp;book_id=11452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58247" TargetMode="External"/><Relationship Id="rId14" Type="http://schemas.openxmlformats.org/officeDocument/2006/relationships/hyperlink" Target="http://www.iprbookshop.ru/293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Фоменко Татьяна Сергеевна</cp:lastModifiedBy>
  <cp:revision>12</cp:revision>
  <dcterms:created xsi:type="dcterms:W3CDTF">2020-09-13T11:57:00Z</dcterms:created>
  <dcterms:modified xsi:type="dcterms:W3CDTF">2024-08-30T06:56:00Z</dcterms:modified>
</cp:coreProperties>
</file>